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74E" w:rsidRPr="00C2174E" w:rsidRDefault="00C2174E" w:rsidP="00C217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74E"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74E" w:rsidRPr="00C2174E" w:rsidRDefault="00C2174E" w:rsidP="00C217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74E">
        <w:rPr>
          <w:rFonts w:ascii="Times New Roman" w:eastAsia="Times New Roman" w:hAnsi="Times New Roman"/>
          <w:sz w:val="24"/>
          <w:szCs w:val="24"/>
          <w:lang w:eastAsia="ru-RU"/>
        </w:rPr>
        <w:t>У К Р А Ї Н А</w:t>
      </w:r>
    </w:p>
    <w:p w:rsidR="00C2174E" w:rsidRPr="00C2174E" w:rsidRDefault="00C2174E" w:rsidP="00C217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74E">
        <w:rPr>
          <w:rFonts w:ascii="Times New Roman" w:eastAsia="Times New Roman" w:hAnsi="Times New Roman"/>
          <w:sz w:val="24"/>
          <w:szCs w:val="24"/>
          <w:lang w:eastAsia="ru-RU"/>
        </w:rPr>
        <w:t>ДОНЕЦЬКА ОБЛАСНА ДЕРЖАВНА АДМІНІСТРАЦІЯ</w:t>
      </w:r>
    </w:p>
    <w:p w:rsidR="00C2174E" w:rsidRPr="00C2174E" w:rsidRDefault="00C2174E" w:rsidP="00C217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74E">
        <w:rPr>
          <w:rFonts w:ascii="Times New Roman" w:eastAsia="Times New Roman" w:hAnsi="Times New Roman"/>
          <w:sz w:val="24"/>
          <w:szCs w:val="24"/>
          <w:lang w:eastAsia="ru-RU"/>
        </w:rPr>
        <w:t>ДЕПАРТАМЕНТ ОСВІТИ І НАУКИ</w:t>
      </w:r>
    </w:p>
    <w:p w:rsidR="00C2174E" w:rsidRPr="00C2174E" w:rsidRDefault="00C2174E" w:rsidP="00C217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174E">
        <w:rPr>
          <w:rFonts w:ascii="Times New Roman" w:eastAsia="Times New Roman" w:hAnsi="Times New Roman"/>
          <w:b/>
          <w:sz w:val="24"/>
          <w:szCs w:val="24"/>
          <w:lang w:eastAsia="ru-RU"/>
        </w:rPr>
        <w:t>ДОНЕЦЬКИЙ ОБЛАСНИЙ ІНСТИТУТ ПІСЛЯДИПЛОМНОЇ ПЕДАГОГІЧНОЇ ОСВІТИ</w:t>
      </w:r>
    </w:p>
    <w:p w:rsidR="00C2174E" w:rsidRPr="00C2174E" w:rsidRDefault="00C2174E" w:rsidP="00C217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74E">
        <w:rPr>
          <w:rFonts w:ascii="Times New Roman" w:eastAsia="Times New Roman" w:hAnsi="Times New Roman"/>
          <w:sz w:val="24"/>
          <w:szCs w:val="24"/>
          <w:lang w:eastAsia="ru-RU"/>
        </w:rPr>
        <w:t>м. Краматорськ</w:t>
      </w:r>
    </w:p>
    <w:p w:rsidR="00D06E40" w:rsidRPr="0068158F" w:rsidRDefault="00D06E40" w:rsidP="00D06E4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68158F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Протокол</w:t>
      </w:r>
      <w:r w:rsidRPr="0068158F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br/>
        <w:t>засідання атестаційної комісії</w:t>
      </w:r>
    </w:p>
    <w:tbl>
      <w:tblPr>
        <w:tblW w:w="10500" w:type="dxa"/>
        <w:jc w:val="center"/>
        <w:tblLook w:val="04A0" w:firstRow="1" w:lastRow="0" w:firstColumn="1" w:lastColumn="0" w:noHBand="0" w:noVBand="1"/>
      </w:tblPr>
      <w:tblGrid>
        <w:gridCol w:w="5250"/>
        <w:gridCol w:w="5250"/>
      </w:tblGrid>
      <w:tr w:rsidR="00D06E40" w:rsidTr="00D06E40">
        <w:trPr>
          <w:jc w:val="center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E40" w:rsidRDefault="00D06E40" w:rsidP="00D06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"09" жовтня 2023 року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E40" w:rsidRDefault="0068158F" w:rsidP="00681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№</w:t>
            </w:r>
            <w:r w:rsidR="00D06E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1 </w:t>
            </w:r>
          </w:p>
        </w:tc>
      </w:tr>
      <w:tr w:rsidR="00D06E40" w:rsidTr="00D06E40">
        <w:trPr>
          <w:jc w:val="center"/>
        </w:trPr>
        <w:tc>
          <w:tcPr>
            <w:tcW w:w="50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E40" w:rsidRDefault="00D06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</w:t>
            </w:r>
            <w:r w:rsidR="005707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_______</w:t>
            </w:r>
            <w:r w:rsidRPr="00D06E4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Донецького обласного інституту післядипломної педагогічної освіти</w:t>
            </w:r>
            <w:r w:rsidR="005707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             (найменування закладу освіти, відокремленого структурного підрозділу, органу управління у сфері освіти)</w:t>
            </w:r>
          </w:p>
          <w:p w:rsidR="00C2174E" w:rsidRDefault="00D06E40" w:rsidP="00C21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Присутні: </w:t>
            </w:r>
          </w:p>
          <w:p w:rsidR="002D1D13" w:rsidRPr="002D1D13" w:rsidRDefault="00C2174E" w:rsidP="002D1D1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217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•</w:t>
            </w:r>
            <w:r w:rsidRPr="00C217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ab/>
            </w:r>
            <w:r w:rsidR="002D1D13" w:rsidRPr="002D1D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Юлія БУРЦЕВА, го</w:t>
            </w:r>
            <w:r w:rsidR="002D1D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лова атестаційної комісії, </w:t>
            </w:r>
            <w:r w:rsidR="002D1D13" w:rsidRPr="002D1D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ректор Інституту. </w:t>
            </w:r>
          </w:p>
          <w:p w:rsidR="00C2174E" w:rsidRPr="00C2174E" w:rsidRDefault="00C2174E" w:rsidP="00C21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217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•</w:t>
            </w:r>
            <w:r w:rsidRPr="00C217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ab/>
              <w:t>Олександр КОВАЛЕНКО, секретар атестаційної комісії, завідувач відділу нормативно-правового забезпечення освітньої діяльності та атестації педагогічних кадрів.</w:t>
            </w:r>
          </w:p>
          <w:p w:rsidR="00C2174E" w:rsidRPr="00C2174E" w:rsidRDefault="00C2174E" w:rsidP="00C21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217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•</w:t>
            </w:r>
            <w:r w:rsidRPr="00C217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ab/>
              <w:t xml:space="preserve">Вадим АБИЗОВ, член комісії, завідувач кафедри управління та адміністрування. </w:t>
            </w:r>
          </w:p>
          <w:p w:rsidR="00C2174E" w:rsidRPr="00C2174E" w:rsidRDefault="00C2174E" w:rsidP="00C21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217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•</w:t>
            </w:r>
            <w:r w:rsidRPr="00C217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ab/>
              <w:t>Галина ЛОМАКІНА, член комісії, проректор ДОІППО.</w:t>
            </w:r>
          </w:p>
          <w:p w:rsidR="00C2174E" w:rsidRPr="00C2174E" w:rsidRDefault="00C2174E" w:rsidP="00C21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217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•</w:t>
            </w:r>
            <w:r w:rsidRPr="00C217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ab/>
              <w:t>Денис МАЛЄЄВ, член комісії, проректор ДОІППО.</w:t>
            </w:r>
          </w:p>
          <w:p w:rsidR="00C2174E" w:rsidRPr="00C2174E" w:rsidRDefault="00C2174E" w:rsidP="00C21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217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•</w:t>
            </w:r>
            <w:r w:rsidRPr="00C217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ab/>
              <w:t xml:space="preserve">Ігор СТРАШКО, член комісії, проректор ДОІППО. </w:t>
            </w:r>
          </w:p>
          <w:p w:rsidR="00C2174E" w:rsidRDefault="00C2174E" w:rsidP="00C21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217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•</w:t>
            </w:r>
            <w:r w:rsidRPr="00C217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ab/>
              <w:t>Ігор ЦІКО, член комісії, завідувач кафедри суспільно-гуманітарної освіти.</w:t>
            </w:r>
          </w:p>
          <w:p w:rsidR="00C2174E" w:rsidRDefault="00C2174E" w:rsidP="00C21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217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•</w:t>
            </w:r>
            <w:r w:rsidRPr="00C217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ab/>
              <w:t>Віктор ШАБАНОВ, член комісії, проректор ДОІППО.</w:t>
            </w:r>
          </w:p>
          <w:p w:rsidR="002D1D13" w:rsidRPr="002D1D13" w:rsidRDefault="002D1D13" w:rsidP="002D1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D1D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•</w:t>
            </w:r>
            <w:r w:rsidRPr="002D1D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Андрій ДУБЯГА,  </w:t>
            </w:r>
            <w:r w:rsidRPr="002D1D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голова профспілкового комітету,  завідувач відділу національного виховання, позашкільної та </w:t>
            </w:r>
            <w:proofErr w:type="spellStart"/>
            <w:r w:rsidRPr="002D1D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громадянсько</w:t>
            </w:r>
            <w:proofErr w:type="spellEnd"/>
            <w:r w:rsidRPr="002D1D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-історичної освіти. </w:t>
            </w:r>
          </w:p>
          <w:p w:rsidR="00E76C56" w:rsidRDefault="002D1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D1D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D06E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Відсутні: </w:t>
            </w:r>
          </w:p>
          <w:p w:rsidR="00E76C56" w:rsidRPr="00E76C56" w:rsidRDefault="00E76C56" w:rsidP="00E7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76C5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•</w:t>
            </w:r>
            <w:r w:rsidRPr="00E76C5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Лариса ОСТАНКОВА</w:t>
            </w:r>
            <w:r w:rsidRPr="00E76C5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член комісії, завідувач кафедри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природничо-математичних дисциплін та методики їх викладання</w:t>
            </w:r>
            <w:r w:rsidRPr="00E76C5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  <w:p w:rsidR="00E76C56" w:rsidRPr="00E76C56" w:rsidRDefault="00E76C56" w:rsidP="00E7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76C5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•</w:t>
            </w:r>
            <w:r w:rsidRPr="00E76C5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Тетяна КОЛГАН</w:t>
            </w:r>
            <w:r w:rsidRPr="00E76C5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член комісії,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декан факультету підвищення кваліфікації педагогічних кадрів</w:t>
            </w:r>
            <w:r w:rsidRPr="00E76C5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  <w:p w:rsidR="00D06E40" w:rsidRDefault="00D06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D06E40" w:rsidRDefault="00D06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Запрошені: </w:t>
            </w:r>
            <w:r w:rsidR="00D77C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___________________________________________________________________________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                                                    </w:t>
            </w:r>
          </w:p>
          <w:p w:rsidR="00D06E40" w:rsidRPr="00D6581E" w:rsidRDefault="00D06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6581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ПОРЯДОК ДЕННИЙ</w:t>
            </w:r>
          </w:p>
          <w:p w:rsidR="00D06E40" w:rsidRDefault="00D77CD8" w:rsidP="00FE2E6E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Про затвердження списку на чергову атестацію </w:t>
            </w:r>
            <w:r w:rsidRPr="00D77C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педагогічних працівників, які атестуються атестаційною комісією І рівня Донецького обласного інституту післядипломної педагогічної освіти у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3-2024</w:t>
            </w:r>
            <w:r w:rsidRPr="00D77C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рр. </w:t>
            </w:r>
          </w:p>
          <w:p w:rsidR="00FE2E6E" w:rsidRDefault="00FE2E6E" w:rsidP="00FE2E6E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 затвердження списку на чергову атестацію бібліотекарів</w:t>
            </w:r>
            <w:r w:rsidRPr="00D77C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які атестуються атестаційною комісією І рівня Донецького обласного інституту післядипломної педагогічної освіти у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3-2024</w:t>
            </w:r>
            <w:r w:rsidRPr="00D77C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рр. </w:t>
            </w:r>
          </w:p>
          <w:p w:rsidR="00D77CD8" w:rsidRDefault="00FE2E6E" w:rsidP="00FE2E6E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77C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 затвердження графіка роботи атестаційної комісії І рівня Донецького обласного інституту післядипломної педагогічної освіти у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  <w:r w:rsidRPr="00D77C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  <w:r w:rsidRPr="00D77C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рр.</w:t>
            </w:r>
          </w:p>
          <w:p w:rsidR="00597D01" w:rsidRPr="00FE2E6E" w:rsidRDefault="00597D01" w:rsidP="00FE2E6E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Про визначення строку та адреси електронної пошти для подання педагогічними працівниками документів (для подання в електронній формі). </w:t>
            </w:r>
          </w:p>
          <w:p w:rsidR="00D06E40" w:rsidRDefault="00D06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D06E40" w:rsidRDefault="00D06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СЛУХАЛИ:</w:t>
            </w:r>
          </w:p>
          <w:p w:rsidR="00D77CD8" w:rsidRPr="00D77CD8" w:rsidRDefault="00D77CD8" w:rsidP="00D77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C5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Юлію </w:t>
            </w:r>
            <w:r w:rsidRPr="005C507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БУРЦЕВУ,</w:t>
            </w:r>
            <w:r w:rsidRPr="00D77CD8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D77C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голову атестаційної комісії, яка запропонувала рішення комісії приймати шляхом відкритого голосування згідно з п.</w:t>
            </w:r>
            <w:r w:rsidR="005C507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розділу ІІ</w:t>
            </w:r>
            <w:r w:rsidRPr="00D77C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</w:t>
            </w:r>
            <w:r w:rsidRPr="00D77C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оложення про атестацію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педагогічних працівників</w:t>
            </w:r>
            <w:r w:rsidRPr="00D77C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  <w:p w:rsidR="00D77CD8" w:rsidRPr="005C507F" w:rsidRDefault="00D77CD8" w:rsidP="00D77C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5C507F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Питання винесене на голосування:</w:t>
            </w:r>
          </w:p>
          <w:p w:rsidR="005C507F" w:rsidRPr="005C507F" w:rsidRDefault="00D77CD8" w:rsidP="005C5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77C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Рішення комісії приймати шляхом відкритого голосування згідно з </w:t>
            </w:r>
            <w:r w:rsidR="005C507F" w:rsidRPr="005C507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п.4 розділу ІІ Положення про атестацію педагогічних працівників.</w:t>
            </w:r>
          </w:p>
          <w:p w:rsidR="00D77CD8" w:rsidRPr="005C507F" w:rsidRDefault="00D77CD8" w:rsidP="00D77C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5C507F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Результати голосування:</w:t>
            </w:r>
          </w:p>
          <w:p w:rsidR="00D77CD8" w:rsidRPr="00D77CD8" w:rsidRDefault="005C507F" w:rsidP="00D77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«за» - 9</w:t>
            </w:r>
            <w:r w:rsidR="00D77CD8" w:rsidRPr="00D77C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дев</w:t>
            </w:r>
            <w:proofErr w:type="spellEnd"/>
            <w:r w:rsidRPr="007F30FA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ять</w:t>
            </w:r>
            <w:r w:rsidR="00D77CD8" w:rsidRPr="00D77C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), «проти» - 0(нуль), «утримались» - 0(нуль).</w:t>
            </w:r>
          </w:p>
          <w:p w:rsidR="005C507F" w:rsidRPr="005C507F" w:rsidRDefault="005C507F" w:rsidP="005C5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ВИРІШИЛИ: </w:t>
            </w:r>
            <w:r w:rsidRPr="005C507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Рішення комісії приймати шляхом відкритого голосування згідно з п.4 розділу ІІ Положення про атестацію педагогічних працівників.</w:t>
            </w:r>
          </w:p>
          <w:p w:rsidR="00D06E40" w:rsidRPr="00AA02D1" w:rsidRDefault="00AA02D1" w:rsidP="00AA02D1">
            <w:pPr>
              <w:spacing w:after="0" w:line="240" w:lineRule="auto"/>
              <w:ind w:right="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СЛУХАЛИ</w:t>
            </w:r>
            <w:r w:rsidR="005C507F" w:rsidRPr="00AA02D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 першого питання порядку денного:</w:t>
            </w:r>
          </w:p>
          <w:p w:rsidR="005E76DD" w:rsidRPr="005E76DD" w:rsidRDefault="005C507F" w:rsidP="00AA02D1">
            <w:pPr>
              <w:pStyle w:val="a3"/>
              <w:spacing w:after="0" w:line="240" w:lineRule="auto"/>
              <w:ind w:left="0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07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Юлію БУРЦЕВУ,</w:t>
            </w:r>
            <w:r w:rsidRPr="005E76DD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5C507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голову атестаційної комісії,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</w:t>
            </w:r>
            <w:r w:rsidRPr="005C507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ро затвердження списку на чергову атестацію педагогічних працівників, які атестуються атестаційною комісією І рівня Донецького обласного інституту післядипломної педагогічної освіти у 2023-2024 рр. </w:t>
            </w:r>
            <w:r w:rsidR="005E76DD" w:rsidRPr="005E76D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Вона </w:t>
            </w:r>
            <w:r w:rsidR="005E76DD" w:rsidRPr="005E76DD">
              <w:rPr>
                <w:rFonts w:ascii="Times New Roman" w:hAnsi="Times New Roman"/>
                <w:sz w:val="24"/>
                <w:szCs w:val="24"/>
              </w:rPr>
              <w:t xml:space="preserve">ознайомила членів комісії із списком </w:t>
            </w:r>
            <w:r w:rsidR="00AA02D1">
              <w:rPr>
                <w:rFonts w:ascii="Times New Roman" w:hAnsi="Times New Roman"/>
                <w:sz w:val="24"/>
                <w:szCs w:val="24"/>
              </w:rPr>
              <w:t>педагогічних працівників</w:t>
            </w:r>
            <w:r w:rsidR="005E76DD" w:rsidRPr="005E76DD">
              <w:rPr>
                <w:rFonts w:ascii="Times New Roman" w:hAnsi="Times New Roman"/>
                <w:sz w:val="24"/>
                <w:szCs w:val="24"/>
              </w:rPr>
              <w:t>, які атестуються у 202</w:t>
            </w:r>
            <w:r w:rsidR="00AA02D1">
              <w:rPr>
                <w:rFonts w:ascii="Times New Roman" w:hAnsi="Times New Roman"/>
                <w:sz w:val="24"/>
                <w:szCs w:val="24"/>
              </w:rPr>
              <w:t>3</w:t>
            </w:r>
            <w:r w:rsidR="005E76DD" w:rsidRPr="005E76DD">
              <w:rPr>
                <w:rFonts w:ascii="Times New Roman" w:hAnsi="Times New Roman"/>
                <w:sz w:val="24"/>
                <w:szCs w:val="24"/>
              </w:rPr>
              <w:t>-202</w:t>
            </w:r>
            <w:r w:rsidR="00AA02D1">
              <w:rPr>
                <w:rFonts w:ascii="Times New Roman" w:hAnsi="Times New Roman"/>
                <w:sz w:val="24"/>
                <w:szCs w:val="24"/>
              </w:rPr>
              <w:t>4</w:t>
            </w:r>
            <w:r w:rsidR="005E76DD" w:rsidRPr="005E76DD">
              <w:rPr>
                <w:rFonts w:ascii="Times New Roman" w:hAnsi="Times New Roman"/>
                <w:sz w:val="24"/>
                <w:szCs w:val="24"/>
              </w:rPr>
              <w:t xml:space="preserve"> рр. атестаційною комісією І рівня Донецького обласного інституту післядипломної педагогічної освіти (всього </w:t>
            </w:r>
            <w:r w:rsidR="004457E0">
              <w:rPr>
                <w:rFonts w:ascii="Times New Roman" w:hAnsi="Times New Roman"/>
                <w:sz w:val="24"/>
                <w:szCs w:val="24"/>
              </w:rPr>
              <w:t>9</w:t>
            </w:r>
            <w:r w:rsidR="005E76DD" w:rsidRPr="005E76DD">
              <w:rPr>
                <w:rFonts w:ascii="Times New Roman" w:hAnsi="Times New Roman"/>
                <w:sz w:val="24"/>
                <w:szCs w:val="24"/>
              </w:rPr>
              <w:t xml:space="preserve"> педагогічних працівників). </w:t>
            </w:r>
          </w:p>
          <w:p w:rsidR="005E76DD" w:rsidRPr="00AC4550" w:rsidRDefault="005E76DD" w:rsidP="00AA02D1">
            <w:pPr>
              <w:pStyle w:val="1"/>
              <w:ind w:right="10"/>
              <w:jc w:val="both"/>
              <w:rPr>
                <w:b/>
                <w:bCs/>
                <w:lang w:val="uk-UA"/>
              </w:rPr>
            </w:pPr>
            <w:r w:rsidRPr="00AC4550">
              <w:rPr>
                <w:b/>
                <w:bCs/>
                <w:lang w:val="uk-UA"/>
              </w:rPr>
              <w:t>Питання винесене на голосування:</w:t>
            </w:r>
          </w:p>
          <w:p w:rsidR="005E76DD" w:rsidRPr="00AC4550" w:rsidRDefault="005E76DD" w:rsidP="00AA02D1">
            <w:pPr>
              <w:pStyle w:val="1"/>
              <w:ind w:right="10"/>
              <w:jc w:val="both"/>
              <w:rPr>
                <w:lang w:val="uk-UA"/>
              </w:rPr>
            </w:pPr>
            <w:r w:rsidRPr="00AC4550">
              <w:rPr>
                <w:lang w:val="uk-UA"/>
              </w:rPr>
              <w:t xml:space="preserve">Затвердити список педагогічних працівників, </w:t>
            </w:r>
            <w:r>
              <w:rPr>
                <w:lang w:val="uk-UA"/>
              </w:rPr>
              <w:t>які атестуються у 202</w:t>
            </w:r>
            <w:r w:rsidR="00AA02D1">
              <w:rPr>
                <w:lang w:val="uk-UA"/>
              </w:rPr>
              <w:t>3</w:t>
            </w:r>
            <w:r>
              <w:rPr>
                <w:lang w:val="uk-UA"/>
              </w:rPr>
              <w:t>-202</w:t>
            </w:r>
            <w:r w:rsidR="00AA02D1">
              <w:rPr>
                <w:lang w:val="uk-UA"/>
              </w:rPr>
              <w:t>4</w:t>
            </w:r>
            <w:r w:rsidRPr="00AC4550">
              <w:rPr>
                <w:lang w:val="uk-UA"/>
              </w:rPr>
              <w:t xml:space="preserve"> </w:t>
            </w:r>
            <w:r>
              <w:rPr>
                <w:lang w:val="uk-UA"/>
              </w:rPr>
              <w:t>рр.</w:t>
            </w:r>
            <w:r w:rsidRPr="00AC4550">
              <w:rPr>
                <w:lang w:val="uk-UA"/>
              </w:rPr>
              <w:t xml:space="preserve"> атестаційною комісією І рівня Донецького обласного інституту післядипломної педагогічної освіти у </w:t>
            </w:r>
            <w:r w:rsidRPr="008F76D8">
              <w:rPr>
                <w:color w:val="auto"/>
                <w:lang w:val="uk-UA"/>
              </w:rPr>
              <w:t xml:space="preserve">кількості </w:t>
            </w:r>
            <w:r w:rsidR="004457E0" w:rsidRPr="004457E0">
              <w:rPr>
                <w:color w:val="auto"/>
                <w:lang w:val="uk-UA"/>
              </w:rPr>
              <w:t>9</w:t>
            </w:r>
            <w:r w:rsidRPr="00CE6455">
              <w:rPr>
                <w:color w:val="auto"/>
                <w:lang w:val="uk-UA"/>
              </w:rPr>
              <w:t xml:space="preserve"> осіб</w:t>
            </w:r>
            <w:r w:rsidRPr="00AC4550">
              <w:rPr>
                <w:color w:val="auto"/>
                <w:lang w:val="uk-UA"/>
              </w:rPr>
              <w:t xml:space="preserve"> (</w:t>
            </w:r>
            <w:r w:rsidR="00AA02D1">
              <w:rPr>
                <w:color w:val="auto"/>
                <w:lang w:val="uk-UA"/>
              </w:rPr>
              <w:t>додаток 1)</w:t>
            </w:r>
          </w:p>
          <w:p w:rsidR="005E76DD" w:rsidRPr="00AC4550" w:rsidRDefault="005E76DD" w:rsidP="00AA02D1">
            <w:pPr>
              <w:pStyle w:val="1"/>
              <w:ind w:right="10"/>
              <w:jc w:val="both"/>
              <w:rPr>
                <w:b/>
                <w:bCs/>
                <w:lang w:val="uk-UA"/>
              </w:rPr>
            </w:pPr>
            <w:r w:rsidRPr="00AC4550">
              <w:rPr>
                <w:b/>
                <w:bCs/>
                <w:lang w:val="uk-UA"/>
              </w:rPr>
              <w:t>Результати голосування:</w:t>
            </w:r>
          </w:p>
          <w:p w:rsidR="005E76DD" w:rsidRPr="005E76DD" w:rsidRDefault="005E76DD" w:rsidP="00AA02D1">
            <w:pPr>
              <w:pStyle w:val="1"/>
              <w:ind w:right="10"/>
              <w:jc w:val="both"/>
            </w:pPr>
            <w:r w:rsidRPr="005E76DD">
              <w:t>«за» - 9 (</w:t>
            </w:r>
            <w:proofErr w:type="spellStart"/>
            <w:r w:rsidRPr="005E76DD">
              <w:t>дев</w:t>
            </w:r>
            <w:r w:rsidRPr="007F30FA">
              <w:t>’</w:t>
            </w:r>
            <w:r w:rsidRPr="005E76DD">
              <w:t>ять</w:t>
            </w:r>
            <w:proofErr w:type="spellEnd"/>
            <w:r w:rsidRPr="005E76DD">
              <w:t>), «</w:t>
            </w:r>
            <w:proofErr w:type="spellStart"/>
            <w:r w:rsidRPr="005E76DD">
              <w:t>проти</w:t>
            </w:r>
            <w:proofErr w:type="spellEnd"/>
            <w:r w:rsidRPr="005E76DD">
              <w:t>» - 0(нуль), «</w:t>
            </w:r>
            <w:proofErr w:type="spellStart"/>
            <w:r w:rsidRPr="005E76DD">
              <w:t>утримались</w:t>
            </w:r>
            <w:proofErr w:type="spellEnd"/>
            <w:r w:rsidRPr="005E76DD">
              <w:t>» - 0(нуль).</w:t>
            </w:r>
          </w:p>
          <w:p w:rsidR="005C507F" w:rsidRDefault="00AA02D1" w:rsidP="00AA02D1">
            <w:pPr>
              <w:spacing w:after="0" w:line="240" w:lineRule="auto"/>
              <w:ind w:right="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ВИРІШИЛИ </w:t>
            </w:r>
            <w:r w:rsidRPr="00AA02D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 першого питання порядку денного:</w:t>
            </w:r>
          </w:p>
          <w:p w:rsidR="00AA02D1" w:rsidRPr="00AA02D1" w:rsidRDefault="00AA02D1" w:rsidP="00AA02D1">
            <w:pPr>
              <w:spacing w:after="0" w:line="240" w:lineRule="auto"/>
              <w:ind w:right="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A02D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Затвердити список педагогічних працівників, які атестуються у 2023-2024 рр. атестаційною комісією І рівня Донецького обласного інституту післядипломної педагогічної освіти у кількості </w:t>
            </w:r>
            <w:r w:rsidR="004457E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</w:t>
            </w:r>
            <w:bookmarkStart w:id="0" w:name="_GoBack"/>
            <w:bookmarkEnd w:id="0"/>
            <w:r w:rsidRPr="00AA02D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осіб (додаток 1)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  <w:p w:rsidR="00D06E40" w:rsidRPr="00AA02D1" w:rsidRDefault="00AA02D1" w:rsidP="00AA0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A02D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СЛУХАЛИ</w:t>
            </w:r>
            <w:r w:rsidR="005C507F" w:rsidRPr="00AA02D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AA02D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другого</w:t>
            </w:r>
            <w:r w:rsidRPr="00AA02D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питання порядку денного:</w:t>
            </w:r>
          </w:p>
          <w:p w:rsidR="00AA02D1" w:rsidRPr="00AA02D1" w:rsidRDefault="00AA02D1" w:rsidP="00AA0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A02D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Юлію БУРЦЕВУ,</w:t>
            </w:r>
            <w:r w:rsidRPr="00AA02D1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AA02D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голову атестаційної комісії, п</w:t>
            </w:r>
            <w:r w:rsidR="005C507F" w:rsidRPr="00AA02D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ро затвердження списку на чергову атестацію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бібліотекар</w:t>
            </w:r>
            <w:r w:rsidR="005C507F" w:rsidRPr="00AA02D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ів, які атестуються атестаційною комісією І рівня Донецького обласного інституту післядипломної педагогічної освіти у 2023-2024 рр. </w:t>
            </w:r>
            <w:r w:rsidRPr="00AA02D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Вона ознайомила членів комісії із списком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бібліотекарів</w:t>
            </w:r>
            <w:r w:rsidRPr="00AA02D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які атестуються у 2023-2024 рр. атестаційною комісією І рівня Донецького обласного інституту післядипломної педагогічної освіти (всього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 особи</w:t>
            </w:r>
            <w:r w:rsidRPr="00AA02D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). </w:t>
            </w:r>
          </w:p>
          <w:p w:rsidR="00AA02D1" w:rsidRPr="00AA02D1" w:rsidRDefault="00AA02D1" w:rsidP="00AA02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AA02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Питання винесене на голосування:</w:t>
            </w:r>
          </w:p>
          <w:p w:rsidR="00AA02D1" w:rsidRPr="00AA02D1" w:rsidRDefault="00AA02D1" w:rsidP="00AA0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A02D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Затвердити список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бібліотекарів</w:t>
            </w:r>
            <w:r w:rsidRPr="00AA02D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які атестуються у 2023-2024 рр. атестаційною комісією І рівня Донецького обласного інституту післядипломної педагогічної освіти у кількості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2 особи</w:t>
            </w:r>
            <w:r w:rsidRPr="00AA02D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(додаток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  <w:r w:rsidRPr="00AA02D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  <w:p w:rsidR="00AA02D1" w:rsidRPr="00AA02D1" w:rsidRDefault="00AA02D1" w:rsidP="00AA02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AA02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Результати голосування:</w:t>
            </w:r>
          </w:p>
          <w:p w:rsidR="00AA02D1" w:rsidRPr="00AA02D1" w:rsidRDefault="00AA02D1" w:rsidP="00AA0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AA02D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«за» - 9 (</w:t>
            </w:r>
            <w:proofErr w:type="spellStart"/>
            <w:r w:rsidRPr="00AA02D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дев</w:t>
            </w:r>
            <w:r w:rsidRPr="007F30FA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’</w:t>
            </w:r>
            <w:r w:rsidRPr="00AA02D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ять</w:t>
            </w:r>
            <w:proofErr w:type="spellEnd"/>
            <w:r w:rsidRPr="00AA02D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), «</w:t>
            </w:r>
            <w:proofErr w:type="spellStart"/>
            <w:r w:rsidRPr="00AA02D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проти</w:t>
            </w:r>
            <w:proofErr w:type="spellEnd"/>
            <w:r w:rsidRPr="00AA02D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» - 0(нуль), «</w:t>
            </w:r>
            <w:proofErr w:type="spellStart"/>
            <w:r w:rsidRPr="00AA02D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утримались</w:t>
            </w:r>
            <w:proofErr w:type="spellEnd"/>
            <w:r w:rsidRPr="00AA02D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» - 0(нуль).</w:t>
            </w:r>
          </w:p>
          <w:p w:rsidR="00AA02D1" w:rsidRPr="00AA02D1" w:rsidRDefault="00AA02D1" w:rsidP="00AA0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A02D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ВИРІШИЛИ з </w:t>
            </w:r>
            <w:r w:rsidR="00597D0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другого</w:t>
            </w:r>
            <w:r w:rsidRPr="00AA02D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питання порядку денного:</w:t>
            </w:r>
          </w:p>
          <w:p w:rsidR="00AA02D1" w:rsidRPr="00AA02D1" w:rsidRDefault="00AA02D1" w:rsidP="00AA0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A02D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Затвердити список бібліотекарів, які атестуються у 2023-2024 рр. атестаційною комісією І рівня Донецького обласного інституту післядипломної педагогічної освіти у кількості 2 особи (додаток 2).</w:t>
            </w:r>
          </w:p>
          <w:p w:rsidR="00AA02D1" w:rsidRPr="00AA02D1" w:rsidRDefault="00AA02D1" w:rsidP="00AA0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A02D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СЛУХАЛИ 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третього</w:t>
            </w:r>
            <w:r w:rsidRPr="00AA02D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питання порядку денного:</w:t>
            </w:r>
          </w:p>
          <w:p w:rsidR="00597D01" w:rsidRPr="00597D01" w:rsidRDefault="00AA02D1" w:rsidP="00597D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A02D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Юлію БУРЦЕВУ,</w:t>
            </w:r>
            <w:r w:rsidRPr="00AA02D1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AA02D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голову атестаційної комісії, </w:t>
            </w:r>
            <w:r w:rsidR="00597D01" w:rsidRPr="00597D0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про затвердження графіка роботи атестаційної комісії І рівня Донецького обласного інституту післядипломної педагогічної освіти.  </w:t>
            </w:r>
          </w:p>
          <w:p w:rsidR="00597D01" w:rsidRPr="00597D01" w:rsidRDefault="00597D01" w:rsidP="00597D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597D0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Бурцева</w:t>
            </w:r>
            <w:proofErr w:type="spellEnd"/>
            <w:r w:rsidRPr="00597D0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Ю.О. ознайомила присутніх з графіком роботи атестаційної комісії та запропонувала затвердити графік роботи атестаційної комісії І рівня Донецького обласного інституту післядипломної педагогічної освіти у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  <w:r w:rsidRPr="00597D0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  <w:r w:rsidRPr="00597D0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рр. (додаток 3). </w:t>
            </w:r>
          </w:p>
          <w:p w:rsidR="00AA02D1" w:rsidRPr="00AA02D1" w:rsidRDefault="00AA02D1" w:rsidP="00AA02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AA02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Питання винесене на голосування:</w:t>
            </w:r>
          </w:p>
          <w:p w:rsidR="00597D01" w:rsidRDefault="00A37579" w:rsidP="00AA0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Затвердити </w:t>
            </w:r>
            <w:r w:rsidR="00597D01" w:rsidRPr="00597D0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графік роботи атестаційної комісії І рівня Донецького обласного інституту післядипломної педагогічної освіти у 2023-2024 рр. (додаток 3). </w:t>
            </w:r>
          </w:p>
          <w:p w:rsidR="00AA02D1" w:rsidRPr="00AA02D1" w:rsidRDefault="00AA02D1" w:rsidP="00AA02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AA02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Результати голосування:</w:t>
            </w:r>
          </w:p>
          <w:p w:rsidR="00AA02D1" w:rsidRPr="00AA02D1" w:rsidRDefault="00AA02D1" w:rsidP="00AA0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AA02D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«за» - 9 (</w:t>
            </w:r>
            <w:proofErr w:type="spellStart"/>
            <w:r w:rsidRPr="00AA02D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дев</w:t>
            </w:r>
            <w:r w:rsidRPr="007F30FA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’</w:t>
            </w:r>
            <w:r w:rsidRPr="00AA02D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ять</w:t>
            </w:r>
            <w:proofErr w:type="spellEnd"/>
            <w:r w:rsidRPr="00AA02D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), «</w:t>
            </w:r>
            <w:proofErr w:type="spellStart"/>
            <w:r w:rsidRPr="00AA02D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проти</w:t>
            </w:r>
            <w:proofErr w:type="spellEnd"/>
            <w:r w:rsidRPr="00AA02D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» - 0(нуль), «</w:t>
            </w:r>
            <w:proofErr w:type="spellStart"/>
            <w:r w:rsidRPr="00AA02D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утримались</w:t>
            </w:r>
            <w:proofErr w:type="spellEnd"/>
            <w:r w:rsidRPr="00AA02D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» - 0(нуль).</w:t>
            </w:r>
          </w:p>
          <w:p w:rsidR="00AA02D1" w:rsidRPr="00AA02D1" w:rsidRDefault="00AA02D1" w:rsidP="00AA0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A02D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ВИРІШИЛИ з </w:t>
            </w:r>
            <w:r w:rsidR="00597D0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третього</w:t>
            </w:r>
            <w:r w:rsidRPr="00AA02D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питання порядку денного:</w:t>
            </w:r>
          </w:p>
          <w:p w:rsidR="00AA02D1" w:rsidRDefault="00A37579" w:rsidP="005E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Затвердити </w:t>
            </w:r>
            <w:r w:rsidR="00597D01" w:rsidRPr="00597D0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графік роботи атестаційної комісії І рівня Донецького обласного інституту післядипломної педагогічної освіти у 2023-2024 рр. (додаток 3). </w:t>
            </w:r>
          </w:p>
          <w:p w:rsidR="00B259B3" w:rsidRPr="00B259B3" w:rsidRDefault="00B259B3" w:rsidP="00B259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259B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СЛУХАЛИ 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четвертого</w:t>
            </w:r>
            <w:r w:rsidRPr="00B259B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питання порядку денного:</w:t>
            </w:r>
          </w:p>
          <w:p w:rsidR="00B259B3" w:rsidRPr="00B259B3" w:rsidRDefault="00B259B3" w:rsidP="00B259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259B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Юлію БУРЦЕВУ,</w:t>
            </w:r>
            <w:r w:rsidRPr="00B259B3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B259B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голову атестаційної комісії, про визначення строку та адреси електронної пошти для подання педагогічними працівниками документів (для подання в електронній формі). </w:t>
            </w:r>
          </w:p>
          <w:p w:rsidR="00B259B3" w:rsidRPr="00B259B3" w:rsidRDefault="00B259B3" w:rsidP="00B259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B259B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Бурцева</w:t>
            </w:r>
            <w:proofErr w:type="spellEnd"/>
            <w:r w:rsidRPr="00B259B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Ю.О. ознайомила присутніх з строк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ом </w:t>
            </w:r>
            <w:r w:rsidR="008A5527" w:rsidRPr="007F30FA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(</w:t>
            </w:r>
            <w:r w:rsidR="008A55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відповідно до п.4 розділу ІІІ Положення)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B259B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електронної пошти для подання педагогічними працівниками до</w:t>
            </w:r>
            <w:r w:rsidR="0039267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кументів</w:t>
            </w:r>
            <w:r w:rsidR="00A959B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(за потреби)</w:t>
            </w:r>
            <w:r w:rsidR="00F35F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: </w:t>
            </w:r>
            <w:hyperlink r:id="rId8" w:history="1">
              <w:r w:rsidR="00F35F69" w:rsidRPr="00CB6C69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avkovalenko</w:t>
              </w:r>
              <w:r w:rsidR="00F35F69" w:rsidRPr="007F30FA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ru-RU" w:eastAsia="uk-UA"/>
                </w:rPr>
                <w:t>1964@</w:t>
              </w:r>
              <w:r w:rsidR="00F35F69" w:rsidRPr="00CB6C69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ippo</w:t>
              </w:r>
              <w:r w:rsidR="00F35F69" w:rsidRPr="007F30FA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ru-RU" w:eastAsia="uk-UA"/>
                </w:rPr>
                <w:t>.</w:t>
              </w:r>
              <w:r w:rsidR="00F35F69" w:rsidRPr="00CB6C69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dn</w:t>
              </w:r>
              <w:r w:rsidR="00F35F69" w:rsidRPr="007F30FA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 w:rsidR="00F35F69" w:rsidRPr="00CB6C69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ua</w:t>
              </w:r>
              <w:proofErr w:type="spellEnd"/>
            </w:hyperlink>
            <w:r w:rsidR="00F35F69" w:rsidRPr="007F30FA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Pr="00B259B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</w:p>
          <w:p w:rsidR="00B259B3" w:rsidRPr="00B259B3" w:rsidRDefault="00B259B3" w:rsidP="00B259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9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Питання винесене на голосування:</w:t>
            </w:r>
          </w:p>
          <w:p w:rsidR="00B259B3" w:rsidRPr="00B259B3" w:rsidRDefault="00B259B3" w:rsidP="00B259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Затвердити </w:t>
            </w:r>
            <w:r w:rsidRPr="00B259B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строк </w:t>
            </w:r>
            <w:r w:rsidR="00A959B3" w:rsidRPr="007F30FA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(</w:t>
            </w:r>
            <w:r w:rsidR="00A959B3" w:rsidRPr="00A959B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відповідно до п.4 розділу ІІІ Положення) </w:t>
            </w:r>
            <w:r w:rsidRPr="00B259B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та адрес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</w:t>
            </w:r>
            <w:r w:rsidRPr="00B259B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електронної пошти для подання педагогічними працівниками до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кументів  </w:t>
            </w:r>
            <w:r w:rsidR="00F35F69" w:rsidRPr="007F30FA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hyperlink r:id="rId9" w:history="1">
              <w:r w:rsidR="00F35F69" w:rsidRPr="00F35F69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avkovalenko</w:t>
              </w:r>
              <w:r w:rsidR="00F35F69" w:rsidRPr="007F30FA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ru-RU" w:eastAsia="uk-UA"/>
                </w:rPr>
                <w:t>1964@</w:t>
              </w:r>
              <w:r w:rsidR="00F35F69" w:rsidRPr="00F35F69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ippo</w:t>
              </w:r>
              <w:r w:rsidR="00F35F69" w:rsidRPr="007F30FA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ru-RU" w:eastAsia="uk-UA"/>
                </w:rPr>
                <w:t>.</w:t>
              </w:r>
              <w:r w:rsidR="00F35F69" w:rsidRPr="00F35F69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dn</w:t>
              </w:r>
              <w:r w:rsidR="00F35F69" w:rsidRPr="007F30FA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 w:rsidR="00F35F69" w:rsidRPr="00F35F69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ua</w:t>
              </w:r>
              <w:proofErr w:type="spellEnd"/>
            </w:hyperlink>
            <w:r w:rsidR="00F35F69" w:rsidRPr="00F35F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259B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</w:p>
          <w:p w:rsidR="00B259B3" w:rsidRPr="00B259B3" w:rsidRDefault="00B259B3" w:rsidP="00B259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9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Результати голосування:</w:t>
            </w:r>
          </w:p>
          <w:p w:rsidR="00B259B3" w:rsidRPr="00B259B3" w:rsidRDefault="00B259B3" w:rsidP="00B259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B259B3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«за» - 9 (</w:t>
            </w:r>
            <w:proofErr w:type="spellStart"/>
            <w:r w:rsidRPr="00B259B3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дев</w:t>
            </w:r>
            <w:r w:rsidRPr="007F30FA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’</w:t>
            </w:r>
            <w:r w:rsidRPr="00B259B3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ять</w:t>
            </w:r>
            <w:proofErr w:type="spellEnd"/>
            <w:r w:rsidRPr="00B259B3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), «</w:t>
            </w:r>
            <w:proofErr w:type="spellStart"/>
            <w:r w:rsidRPr="00B259B3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проти</w:t>
            </w:r>
            <w:proofErr w:type="spellEnd"/>
            <w:r w:rsidRPr="00B259B3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» - 0(нуль), «</w:t>
            </w:r>
            <w:proofErr w:type="spellStart"/>
            <w:r w:rsidRPr="00B259B3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утримались</w:t>
            </w:r>
            <w:proofErr w:type="spellEnd"/>
            <w:r w:rsidRPr="00B259B3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» - 0(нуль).</w:t>
            </w:r>
          </w:p>
          <w:p w:rsidR="00B259B3" w:rsidRPr="00B259B3" w:rsidRDefault="00B259B3" w:rsidP="00B259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259B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ВИРІШИЛИ 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четвертого</w:t>
            </w:r>
            <w:r w:rsidRPr="00B259B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питання порядку денного:</w:t>
            </w:r>
          </w:p>
          <w:p w:rsidR="00B259B3" w:rsidRPr="00B259B3" w:rsidRDefault="00B259B3" w:rsidP="00B259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Затвердити </w:t>
            </w:r>
            <w:r w:rsidRPr="00B259B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строк </w:t>
            </w:r>
            <w:r w:rsidR="00A959B3" w:rsidRPr="007F30FA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(</w:t>
            </w:r>
            <w:r w:rsidR="00A959B3" w:rsidRPr="00A959B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відповідно до п.4 розділу ІІІ Положення) </w:t>
            </w:r>
            <w:r w:rsidRPr="00B259B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та адрес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</w:t>
            </w:r>
            <w:r w:rsidRPr="00B259B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електронної пошти для подання педагогічними працівниками до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кументів  </w:t>
            </w:r>
            <w:hyperlink r:id="rId10" w:history="1">
              <w:r w:rsidR="00F35F69" w:rsidRPr="00F35F69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avkovalenko</w:t>
              </w:r>
              <w:r w:rsidR="00F35F69" w:rsidRPr="007F30FA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ru-RU" w:eastAsia="uk-UA"/>
                </w:rPr>
                <w:t>1964@</w:t>
              </w:r>
              <w:r w:rsidR="00F35F69" w:rsidRPr="00F35F69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ippo</w:t>
              </w:r>
              <w:r w:rsidR="00F35F69" w:rsidRPr="007F30FA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ru-RU" w:eastAsia="uk-UA"/>
                </w:rPr>
                <w:t>.</w:t>
              </w:r>
              <w:r w:rsidR="00F35F69" w:rsidRPr="00F35F69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dn</w:t>
              </w:r>
              <w:r w:rsidR="00F35F69" w:rsidRPr="007F30FA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 w:rsidR="00F35F69" w:rsidRPr="00F35F69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ua</w:t>
              </w:r>
              <w:proofErr w:type="spellEnd"/>
            </w:hyperlink>
            <w:r w:rsidR="00F35F69" w:rsidRPr="00F35F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259B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</w:p>
          <w:p w:rsidR="00B259B3" w:rsidRDefault="00B259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D06E40" w:rsidRDefault="00D06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_____________________________________________________________________________________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_____________________________________________________________________________________</w:t>
            </w:r>
          </w:p>
        </w:tc>
      </w:tr>
    </w:tbl>
    <w:p w:rsidR="00D06E40" w:rsidRDefault="00D06E40" w:rsidP="00D06E40">
      <w:pPr>
        <w:shd w:val="clear" w:color="auto" w:fill="FFFFFF"/>
        <w:spacing w:after="150" w:line="240" w:lineRule="auto"/>
        <w:rPr>
          <w:rFonts w:ascii="IBM Plex Serif" w:eastAsia="Times New Roman" w:hAnsi="IBM Plex Serif"/>
          <w:vanish/>
          <w:color w:val="293A55"/>
          <w:sz w:val="24"/>
          <w:szCs w:val="24"/>
          <w:lang w:eastAsia="uk-UA"/>
        </w:rPr>
      </w:pPr>
    </w:p>
    <w:tbl>
      <w:tblPr>
        <w:tblW w:w="10500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00"/>
        <w:gridCol w:w="2835"/>
        <w:gridCol w:w="3465"/>
      </w:tblGrid>
      <w:tr w:rsidR="00A575F5" w:rsidTr="00D06E40">
        <w:trPr>
          <w:jc w:val="center"/>
        </w:trPr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E40" w:rsidRDefault="00D06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Голова </w:t>
            </w:r>
            <w:r w:rsidR="0092179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атестаційної комісії</w:t>
            </w:r>
          </w:p>
        </w:tc>
        <w:tc>
          <w:tcPr>
            <w:tcW w:w="13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E40" w:rsidRDefault="00D06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E40" w:rsidRDefault="00D06E40" w:rsidP="00A57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</w:t>
            </w:r>
            <w:r w:rsidR="00A575F5" w:rsidRPr="00A575F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Юлія БУРЦЕВА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(Власне ім'я ПРІЗВИЩЕ)</w:t>
            </w:r>
          </w:p>
        </w:tc>
      </w:tr>
      <w:tr w:rsidR="00A575F5" w:rsidTr="00D06E40">
        <w:trPr>
          <w:jc w:val="center"/>
        </w:trPr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E40" w:rsidRDefault="00D06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Секретар атестаційної комісії</w:t>
            </w:r>
          </w:p>
        </w:tc>
        <w:tc>
          <w:tcPr>
            <w:tcW w:w="13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E40" w:rsidRDefault="00D06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E40" w:rsidRDefault="00D06E40" w:rsidP="00A57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</w:t>
            </w:r>
            <w:r w:rsidR="00A575F5" w:rsidRPr="00A575F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Олександр КОВАЛЕНКО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(Власне ім'я ПРІЗВИЩЕ)</w:t>
            </w:r>
          </w:p>
        </w:tc>
      </w:tr>
    </w:tbl>
    <w:p w:rsidR="00D06E40" w:rsidRDefault="00D06E40" w:rsidP="00D06E40">
      <w:pPr>
        <w:shd w:val="clear" w:color="auto" w:fill="FFFFFF"/>
        <w:spacing w:after="0" w:line="240" w:lineRule="auto"/>
        <w:rPr>
          <w:rFonts w:ascii="IBM Plex Serif" w:eastAsia="Times New Roman" w:hAnsi="IBM Plex Serif"/>
          <w:color w:val="293A55"/>
          <w:sz w:val="24"/>
          <w:szCs w:val="24"/>
          <w:lang w:eastAsia="uk-UA"/>
        </w:rPr>
      </w:pPr>
      <w:r>
        <w:rPr>
          <w:rFonts w:ascii="IBM Plex Serif" w:eastAsia="Times New Roman" w:hAnsi="IBM Plex Serif"/>
          <w:color w:val="293A55"/>
          <w:sz w:val="24"/>
          <w:szCs w:val="24"/>
          <w:lang w:eastAsia="uk-UA"/>
        </w:rPr>
        <w:t> </w:t>
      </w:r>
    </w:p>
    <w:p w:rsidR="00D06E40" w:rsidRDefault="00D06E40" w:rsidP="00D06E40">
      <w:pPr>
        <w:shd w:val="clear" w:color="auto" w:fill="FFFFFF"/>
        <w:spacing w:after="0" w:line="240" w:lineRule="auto"/>
        <w:rPr>
          <w:rFonts w:ascii="IBM Plex Serif" w:eastAsia="Times New Roman" w:hAnsi="IBM Plex Serif"/>
          <w:color w:val="293A55"/>
          <w:sz w:val="24"/>
          <w:szCs w:val="24"/>
          <w:lang w:eastAsia="uk-UA"/>
        </w:rPr>
      </w:pPr>
    </w:p>
    <w:p w:rsidR="00D06E40" w:rsidRDefault="00D06E40" w:rsidP="00D06E40">
      <w:pPr>
        <w:shd w:val="clear" w:color="auto" w:fill="FFFFFF"/>
        <w:spacing w:after="0" w:line="240" w:lineRule="auto"/>
        <w:rPr>
          <w:rFonts w:ascii="IBM Plex Serif" w:eastAsia="Times New Roman" w:hAnsi="IBM Plex Serif"/>
          <w:color w:val="293A55"/>
          <w:sz w:val="24"/>
          <w:szCs w:val="24"/>
          <w:lang w:eastAsia="uk-UA"/>
        </w:rPr>
      </w:pPr>
    </w:p>
    <w:p w:rsidR="00D06E40" w:rsidRDefault="00D06E40" w:rsidP="00D06E40">
      <w:pPr>
        <w:shd w:val="clear" w:color="auto" w:fill="FFFFFF"/>
        <w:spacing w:after="0" w:line="240" w:lineRule="auto"/>
        <w:rPr>
          <w:rFonts w:ascii="IBM Plex Serif" w:eastAsia="Times New Roman" w:hAnsi="IBM Plex Serif"/>
          <w:color w:val="293A55"/>
          <w:sz w:val="24"/>
          <w:szCs w:val="24"/>
          <w:lang w:eastAsia="uk-UA"/>
        </w:rPr>
      </w:pPr>
    </w:p>
    <w:p w:rsidR="00D06E40" w:rsidRDefault="00D06E40" w:rsidP="00D06E40">
      <w:pPr>
        <w:shd w:val="clear" w:color="auto" w:fill="FFFFFF"/>
        <w:spacing w:after="0" w:line="240" w:lineRule="auto"/>
        <w:rPr>
          <w:rFonts w:ascii="IBM Plex Serif" w:eastAsia="Times New Roman" w:hAnsi="IBM Plex Serif"/>
          <w:color w:val="293A55"/>
          <w:sz w:val="24"/>
          <w:szCs w:val="24"/>
          <w:lang w:eastAsia="uk-UA"/>
        </w:rPr>
      </w:pPr>
    </w:p>
    <w:p w:rsidR="00D06E40" w:rsidRDefault="00D06E40" w:rsidP="00D06E40">
      <w:pPr>
        <w:shd w:val="clear" w:color="auto" w:fill="FFFFFF"/>
        <w:spacing w:after="0" w:line="240" w:lineRule="auto"/>
        <w:rPr>
          <w:rFonts w:ascii="IBM Plex Serif" w:eastAsia="Times New Roman" w:hAnsi="IBM Plex Serif"/>
          <w:color w:val="293A55"/>
          <w:sz w:val="24"/>
          <w:szCs w:val="24"/>
          <w:lang w:eastAsia="uk-UA"/>
        </w:rPr>
      </w:pPr>
    </w:p>
    <w:p w:rsidR="00D06E40" w:rsidRDefault="00D06E40" w:rsidP="00D06E40">
      <w:pPr>
        <w:shd w:val="clear" w:color="auto" w:fill="FFFFFF"/>
        <w:spacing w:after="0" w:line="240" w:lineRule="auto"/>
        <w:rPr>
          <w:rFonts w:ascii="IBM Plex Serif" w:eastAsia="Times New Roman" w:hAnsi="IBM Plex Serif"/>
          <w:color w:val="293A55"/>
          <w:sz w:val="24"/>
          <w:szCs w:val="24"/>
          <w:lang w:eastAsia="uk-UA"/>
        </w:rPr>
      </w:pPr>
    </w:p>
    <w:p w:rsidR="00D06E40" w:rsidRDefault="00D06E40" w:rsidP="00D06E40">
      <w:pPr>
        <w:shd w:val="clear" w:color="auto" w:fill="FFFFFF"/>
        <w:spacing w:after="0" w:line="240" w:lineRule="auto"/>
        <w:rPr>
          <w:rFonts w:ascii="IBM Plex Serif" w:eastAsia="Times New Roman" w:hAnsi="IBM Plex Serif"/>
          <w:color w:val="293A55"/>
          <w:sz w:val="24"/>
          <w:szCs w:val="24"/>
          <w:lang w:eastAsia="uk-UA"/>
        </w:rPr>
      </w:pPr>
    </w:p>
    <w:p w:rsidR="00D06E40" w:rsidRDefault="00D06E40" w:rsidP="00D06E40">
      <w:pPr>
        <w:shd w:val="clear" w:color="auto" w:fill="FFFFFF"/>
        <w:spacing w:after="0" w:line="240" w:lineRule="auto"/>
        <w:rPr>
          <w:rFonts w:ascii="IBM Plex Serif" w:eastAsia="Times New Roman" w:hAnsi="IBM Plex Serif"/>
          <w:color w:val="293A55"/>
          <w:sz w:val="24"/>
          <w:szCs w:val="24"/>
          <w:lang w:eastAsia="uk-UA"/>
        </w:rPr>
      </w:pPr>
    </w:p>
    <w:p w:rsidR="00D06E40" w:rsidRDefault="00D06E40" w:rsidP="00D06E40">
      <w:pPr>
        <w:shd w:val="clear" w:color="auto" w:fill="FFFFFF"/>
        <w:spacing w:after="0" w:line="240" w:lineRule="auto"/>
        <w:rPr>
          <w:rFonts w:ascii="IBM Plex Serif" w:eastAsia="Times New Roman" w:hAnsi="IBM Plex Serif"/>
          <w:color w:val="293A55"/>
          <w:sz w:val="24"/>
          <w:szCs w:val="24"/>
          <w:lang w:eastAsia="uk-UA"/>
        </w:rPr>
      </w:pPr>
    </w:p>
    <w:p w:rsidR="00D06E40" w:rsidRDefault="00D06E40" w:rsidP="00D06E40">
      <w:pPr>
        <w:shd w:val="clear" w:color="auto" w:fill="FFFFFF"/>
        <w:spacing w:after="0" w:line="240" w:lineRule="auto"/>
        <w:rPr>
          <w:rFonts w:ascii="IBM Plex Serif" w:eastAsia="Times New Roman" w:hAnsi="IBM Plex Serif"/>
          <w:color w:val="293A55"/>
          <w:sz w:val="24"/>
          <w:szCs w:val="24"/>
          <w:lang w:eastAsia="uk-UA"/>
        </w:rPr>
      </w:pPr>
    </w:p>
    <w:p w:rsidR="00D06E40" w:rsidRDefault="00D06E40" w:rsidP="00D06E40">
      <w:pPr>
        <w:shd w:val="clear" w:color="auto" w:fill="FFFFFF"/>
        <w:spacing w:after="0" w:line="240" w:lineRule="auto"/>
        <w:rPr>
          <w:rFonts w:ascii="IBM Plex Serif" w:eastAsia="Times New Roman" w:hAnsi="IBM Plex Serif"/>
          <w:color w:val="293A55"/>
          <w:sz w:val="24"/>
          <w:szCs w:val="24"/>
          <w:lang w:eastAsia="uk-UA"/>
        </w:rPr>
      </w:pPr>
    </w:p>
    <w:p w:rsidR="00D06E40" w:rsidRDefault="00D06E40" w:rsidP="00D06E40">
      <w:pPr>
        <w:shd w:val="clear" w:color="auto" w:fill="FFFFFF"/>
        <w:spacing w:after="0" w:line="240" w:lineRule="auto"/>
        <w:rPr>
          <w:rFonts w:ascii="IBM Plex Serif" w:eastAsia="Times New Roman" w:hAnsi="IBM Plex Serif"/>
          <w:color w:val="293A55"/>
          <w:sz w:val="24"/>
          <w:szCs w:val="24"/>
          <w:lang w:eastAsia="uk-UA"/>
        </w:rPr>
      </w:pPr>
    </w:p>
    <w:p w:rsidR="00D06E40" w:rsidRDefault="00D06E40" w:rsidP="00D06E40">
      <w:pPr>
        <w:shd w:val="clear" w:color="auto" w:fill="FFFFFF"/>
        <w:spacing w:after="0" w:line="240" w:lineRule="auto"/>
        <w:rPr>
          <w:rFonts w:ascii="IBM Plex Serif" w:eastAsia="Times New Roman" w:hAnsi="IBM Plex Serif"/>
          <w:color w:val="293A55"/>
          <w:sz w:val="24"/>
          <w:szCs w:val="24"/>
          <w:lang w:eastAsia="uk-UA"/>
        </w:rPr>
      </w:pPr>
    </w:p>
    <w:p w:rsidR="003F7FC2" w:rsidRDefault="009D377E"/>
    <w:sectPr w:rsidR="003F7FC2">
      <w:footerReference w:type="defaul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77E" w:rsidRDefault="009D377E" w:rsidP="007F30FA">
      <w:pPr>
        <w:spacing w:after="0" w:line="240" w:lineRule="auto"/>
      </w:pPr>
      <w:r>
        <w:separator/>
      </w:r>
    </w:p>
  </w:endnote>
  <w:endnote w:type="continuationSeparator" w:id="0">
    <w:p w:rsidR="009D377E" w:rsidRDefault="009D377E" w:rsidP="007F3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BM Plex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0585347"/>
      <w:docPartObj>
        <w:docPartGallery w:val="Page Numbers (Bottom of Page)"/>
        <w:docPartUnique/>
      </w:docPartObj>
    </w:sdtPr>
    <w:sdtContent>
      <w:p w:rsidR="007F30FA" w:rsidRDefault="007F30FA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7E0">
          <w:rPr>
            <w:noProof/>
          </w:rPr>
          <w:t>3</w:t>
        </w:r>
        <w:r>
          <w:fldChar w:fldCharType="end"/>
        </w:r>
      </w:p>
    </w:sdtContent>
  </w:sdt>
  <w:p w:rsidR="007F30FA" w:rsidRDefault="007F30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77E" w:rsidRDefault="009D377E" w:rsidP="007F30FA">
      <w:pPr>
        <w:spacing w:after="0" w:line="240" w:lineRule="auto"/>
      </w:pPr>
      <w:r>
        <w:separator/>
      </w:r>
    </w:p>
  </w:footnote>
  <w:footnote w:type="continuationSeparator" w:id="0">
    <w:p w:rsidR="009D377E" w:rsidRDefault="009D377E" w:rsidP="007F3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876"/>
    <w:multiLevelType w:val="hybridMultilevel"/>
    <w:tmpl w:val="9EE2AE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86BC7"/>
    <w:multiLevelType w:val="hybridMultilevel"/>
    <w:tmpl w:val="A01E4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9641E6"/>
    <w:multiLevelType w:val="hybridMultilevel"/>
    <w:tmpl w:val="AEC64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748F4"/>
    <w:multiLevelType w:val="hybridMultilevel"/>
    <w:tmpl w:val="A01E4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D47DAF"/>
    <w:multiLevelType w:val="hybridMultilevel"/>
    <w:tmpl w:val="02F2731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66"/>
    <w:rsid w:val="002D1D13"/>
    <w:rsid w:val="003606E2"/>
    <w:rsid w:val="00392675"/>
    <w:rsid w:val="004457E0"/>
    <w:rsid w:val="005707CE"/>
    <w:rsid w:val="00597D01"/>
    <w:rsid w:val="005C507F"/>
    <w:rsid w:val="005E76DD"/>
    <w:rsid w:val="0068158F"/>
    <w:rsid w:val="00714B66"/>
    <w:rsid w:val="007F30FA"/>
    <w:rsid w:val="008A5527"/>
    <w:rsid w:val="0092179E"/>
    <w:rsid w:val="0096539B"/>
    <w:rsid w:val="009D377E"/>
    <w:rsid w:val="00A37579"/>
    <w:rsid w:val="00A575F5"/>
    <w:rsid w:val="00A959B3"/>
    <w:rsid w:val="00AA02D1"/>
    <w:rsid w:val="00B259B3"/>
    <w:rsid w:val="00BD1B5D"/>
    <w:rsid w:val="00C2174E"/>
    <w:rsid w:val="00D06E40"/>
    <w:rsid w:val="00D42DBD"/>
    <w:rsid w:val="00D6581E"/>
    <w:rsid w:val="00D77CD8"/>
    <w:rsid w:val="00DE7F68"/>
    <w:rsid w:val="00E76C56"/>
    <w:rsid w:val="00F35F69"/>
    <w:rsid w:val="00FE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C0CC6"/>
  <w15:chartTrackingRefBased/>
  <w15:docId w15:val="{A6D5959D-B39D-45CC-96CA-B4A30BEA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07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D13"/>
    <w:pPr>
      <w:ind w:left="720"/>
      <w:contextualSpacing/>
    </w:pPr>
  </w:style>
  <w:style w:type="paragraph" w:customStyle="1" w:styleId="1">
    <w:name w:val="Без інтервалів1"/>
    <w:uiPriority w:val="99"/>
    <w:qFormat/>
    <w:rsid w:val="005E76D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styleId="a4">
    <w:name w:val="Hyperlink"/>
    <w:basedOn w:val="a0"/>
    <w:uiPriority w:val="99"/>
    <w:unhideWhenUsed/>
    <w:rsid w:val="00F35F6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F30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7F30F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F30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7F30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kovalenko1964@ippo.dn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vkovalenko1964@ippo.dn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vkovalenko1964@ippo.dn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4668</Words>
  <Characters>2661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Коваленко</dc:creator>
  <cp:keywords/>
  <dc:description/>
  <cp:lastModifiedBy>Олександр Коваленко</cp:lastModifiedBy>
  <cp:revision>23</cp:revision>
  <dcterms:created xsi:type="dcterms:W3CDTF">2023-10-11T12:25:00Z</dcterms:created>
  <dcterms:modified xsi:type="dcterms:W3CDTF">2024-03-14T12:32:00Z</dcterms:modified>
</cp:coreProperties>
</file>